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CB" w:rsidRPr="006D0ACB" w:rsidRDefault="006D0ACB" w:rsidP="006D0ACB">
      <w:pPr>
        <w:jc w:val="center"/>
        <w:rPr>
          <w:sz w:val="44"/>
        </w:rPr>
      </w:pPr>
      <w:r>
        <w:rPr>
          <w:sz w:val="44"/>
        </w:rPr>
        <w:t>Jmenovky – ROLE V KOOPERATIVNÍ VÝUCE</w:t>
      </w:r>
    </w:p>
    <w:p w:rsidR="006D0ACB" w:rsidRDefault="00CD5259" w:rsidP="006D0ACB">
      <w:r w:rsidRPr="00CD5259">
        <w:rPr>
          <w:noProof/>
          <w:color w:val="FFC000"/>
          <w:lang w:eastAsia="cs-CZ"/>
        </w:rPr>
        <w:pict>
          <v:roundrect id="_x0000_s1056" style="position:absolute;margin-left:282.1pt;margin-top:17.15pt;width:233.5pt;height:131.85pt;z-index:251692032" arcsize="10923f" filled="f" strokecolor="#ffc000" strokeweight="3pt">
            <v:stroke dashstyle="dash"/>
          </v:roundrect>
        </w:pict>
      </w:r>
      <w:r>
        <w:rPr>
          <w:noProof/>
          <w:lang w:eastAsia="cs-CZ"/>
        </w:rPr>
        <w:pict>
          <v:roundrect id="_x0000_s1052" style="position:absolute;margin-left:22.15pt;margin-top:17.15pt;width:235.65pt;height:131.85pt;z-index:251687936" arcsize="10923f" filled="f" strokecolor="red" strokeweight="3pt">
            <v:stroke dashstyle="dash"/>
          </v:roundrect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70.35pt;margin-top:3.2pt;width:255.8pt;height:160.1pt;z-index:251686912;mso-width-relative:margin;mso-height-relative:margin">
            <v:textbox style="mso-next-textbox:#_x0000_s1051">
              <w:txbxContent>
                <w:p w:rsidR="006D0ACB" w:rsidRPr="00422223" w:rsidRDefault="006D0ACB" w:rsidP="006D0ACB">
                  <w:pPr>
                    <w:jc w:val="center"/>
                    <w:rPr>
                      <w:rFonts w:cstheme="minorHAnsi"/>
                      <w:b/>
                      <w:sz w:val="16"/>
                    </w:rPr>
                  </w:pPr>
                </w:p>
                <w:p w:rsidR="006D0ACB" w:rsidRPr="00422223" w:rsidRDefault="006D0ACB" w:rsidP="006D0ACB">
                  <w:pPr>
                    <w:jc w:val="center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422223">
                    <w:rPr>
                      <w:rFonts w:ascii="Segoe UI Black" w:hAnsi="Segoe UI Black" w:cs="Arial"/>
                      <w:b/>
                      <w:sz w:val="72"/>
                    </w:rPr>
                    <w:t>Mluvčí</w:t>
                  </w:r>
                </w:p>
                <w:p w:rsidR="006D0ACB" w:rsidRDefault="006D0ACB" w:rsidP="006D0ACB">
                  <w:pPr>
                    <w:pStyle w:val="Odstavecseseznamem"/>
                  </w:pPr>
                  <w:r>
                    <w:t>Mluv za skupinu!</w:t>
                  </w:r>
                </w:p>
                <w:p w:rsidR="006D0ACB" w:rsidRDefault="006D0ACB" w:rsidP="006D0ACB">
                  <w:pPr>
                    <w:pStyle w:val="Odstavecseseznamem"/>
                  </w:pPr>
                  <w:r>
                    <w:t>Zapoj všechny členy!</w:t>
                  </w:r>
                </w:p>
                <w:p w:rsidR="006D0ACB" w:rsidRDefault="006D0ACB" w:rsidP="006D0ACB"/>
              </w:txbxContent>
            </v:textbox>
          </v:shape>
        </w:pict>
      </w:r>
      <w:r>
        <w:rPr>
          <w:noProof/>
          <w:lang w:eastAsia="cs-CZ"/>
        </w:rPr>
        <w:pict>
          <v:shape id="_x0000_s1050" type="#_x0000_t202" style="position:absolute;margin-left:12.85pt;margin-top:3.2pt;width:257.5pt;height:160.1pt;z-index:251685888;mso-width-relative:margin;mso-height-relative:margin">
            <v:stroke dashstyle="1 1"/>
            <v:textbox style="mso-next-textbox:#_x0000_s1050">
              <w:txbxContent>
                <w:p w:rsidR="006D0ACB" w:rsidRPr="00422223" w:rsidRDefault="006D0ACB" w:rsidP="006D0ACB">
                  <w:pPr>
                    <w:jc w:val="center"/>
                    <w:rPr>
                      <w:rFonts w:cstheme="minorHAnsi"/>
                      <w:b/>
                      <w:sz w:val="16"/>
                    </w:rPr>
                  </w:pPr>
                </w:p>
                <w:p w:rsidR="006D0ACB" w:rsidRPr="00422223" w:rsidRDefault="006D0ACB" w:rsidP="006D0ACB">
                  <w:pPr>
                    <w:jc w:val="center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422223">
                    <w:rPr>
                      <w:rFonts w:ascii="Segoe UI Black" w:hAnsi="Segoe UI Black" w:cs="Arial"/>
                      <w:b/>
                      <w:sz w:val="72"/>
                    </w:rPr>
                    <w:t>Mluvčí</w:t>
                  </w:r>
                </w:p>
                <w:p w:rsidR="006D0ACB" w:rsidRDefault="006D0ACB" w:rsidP="006D0ACB">
                  <w:pPr>
                    <w:pStyle w:val="Odstavecseseznamem"/>
                  </w:pPr>
                  <w:r>
                    <w:t>Mluv za skupinu!</w:t>
                  </w:r>
                </w:p>
                <w:p w:rsidR="006D0ACB" w:rsidRDefault="006D0ACB" w:rsidP="006D0ACB">
                  <w:pPr>
                    <w:pStyle w:val="Odstavecseseznamem"/>
                  </w:pPr>
                  <w:r>
                    <w:t>Zapoj všechny členy!</w:t>
                  </w:r>
                </w:p>
                <w:p w:rsidR="006D0ACB" w:rsidRPr="00422223" w:rsidRDefault="006D0ACB" w:rsidP="006D0AC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6D0ACB" w:rsidRPr="00422223" w:rsidRDefault="006D0ACB" w:rsidP="006D0ACB">
                  <w:pPr>
                    <w:rPr>
                      <w:sz w:val="20"/>
                      <w:szCs w:val="24"/>
                    </w:rPr>
                  </w:pPr>
                </w:p>
                <w:p w:rsidR="006D0ACB" w:rsidRDefault="006D0ACB" w:rsidP="006D0ACB"/>
              </w:txbxContent>
            </v:textbox>
          </v:shape>
        </w:pict>
      </w:r>
    </w:p>
    <w:p w:rsidR="006D0ACB" w:rsidRDefault="006D0ACB" w:rsidP="006D0ACB"/>
    <w:p w:rsidR="006D0ACB" w:rsidRDefault="006D0ACB" w:rsidP="006D0ACB"/>
    <w:p w:rsidR="006D0ACB" w:rsidRDefault="006D0ACB" w:rsidP="006D0ACB"/>
    <w:p w:rsidR="006D0ACB" w:rsidRDefault="006D0ACB" w:rsidP="006D0ACB"/>
    <w:p w:rsidR="006D0ACB" w:rsidRDefault="006D0ACB" w:rsidP="006D0ACB"/>
    <w:p w:rsidR="006D0ACB" w:rsidRDefault="00CD5259" w:rsidP="006D0ACB">
      <w:r>
        <w:rPr>
          <w:noProof/>
          <w:lang w:eastAsia="cs-CZ"/>
        </w:rPr>
        <w:pict>
          <v:shape id="_x0000_s1048" type="#_x0000_t202" style="position:absolute;margin-left:12.85pt;margin-top:10.65pt;width:257.5pt;height:161.55pt;z-index:251683840;mso-width-relative:margin;mso-height-relative:margin">
            <v:textbox style="mso-next-textbox:#_x0000_s1048">
              <w:txbxContent>
                <w:p w:rsidR="006D0ACB" w:rsidRPr="00422223" w:rsidRDefault="006D0ACB" w:rsidP="006D0ACB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6D0ACB" w:rsidRPr="00422223" w:rsidRDefault="006D0ACB" w:rsidP="006D0ACB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422223">
                    <w:rPr>
                      <w:rFonts w:ascii="Segoe UI Black" w:hAnsi="Segoe UI Black"/>
                      <w:sz w:val="72"/>
                      <w:szCs w:val="72"/>
                    </w:rPr>
                    <w:t>Pomocník</w:t>
                  </w:r>
                </w:p>
                <w:p w:rsidR="006D0ACB" w:rsidRDefault="006D0ACB" w:rsidP="006D0ACB">
                  <w:pPr>
                    <w:pStyle w:val="Odstavecseseznamem"/>
                  </w:pPr>
                  <w:r>
                    <w:t>Zajisti pomůcky!</w:t>
                  </w:r>
                </w:p>
                <w:p w:rsidR="006D0ACB" w:rsidRDefault="006D0ACB" w:rsidP="006D0ACB">
                  <w:pPr>
                    <w:pStyle w:val="Odstavecseseznamem"/>
                  </w:pPr>
                  <w:r>
                    <w:t>Kontroluj správnost!</w:t>
                  </w:r>
                </w:p>
                <w:p w:rsidR="006D0ACB" w:rsidRPr="00411941" w:rsidRDefault="006D0ACB" w:rsidP="006D0ACB"/>
              </w:txbxContent>
            </v:textbox>
          </v:shape>
        </w:pict>
      </w:r>
      <w:r>
        <w:rPr>
          <w:noProof/>
          <w:lang w:eastAsia="cs-CZ"/>
        </w:rPr>
        <w:pict>
          <v:shape id="_x0000_s1049" type="#_x0000_t202" style="position:absolute;margin-left:270.35pt;margin-top:10.65pt;width:255.8pt;height:161.55pt;z-index:251684864;mso-width-relative:margin;mso-height-relative:margin">
            <v:textbox style="mso-next-textbox:#_x0000_s1049">
              <w:txbxContent>
                <w:p w:rsidR="006D0ACB" w:rsidRPr="006D0ACB" w:rsidRDefault="006D0ACB" w:rsidP="006D0ACB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6D0ACB" w:rsidRPr="00422223" w:rsidRDefault="006D0ACB" w:rsidP="006D0ACB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422223">
                    <w:rPr>
                      <w:rFonts w:ascii="Segoe UI Black" w:hAnsi="Segoe UI Black"/>
                      <w:sz w:val="72"/>
                      <w:szCs w:val="72"/>
                    </w:rPr>
                    <w:t>Pomocník</w:t>
                  </w:r>
                </w:p>
                <w:p w:rsidR="006D0ACB" w:rsidRDefault="006D0ACB" w:rsidP="006D0ACB">
                  <w:pPr>
                    <w:pStyle w:val="Odstavecseseznamem"/>
                  </w:pPr>
                  <w:r>
                    <w:t>Zajisti pomůcky!</w:t>
                  </w:r>
                </w:p>
                <w:p w:rsidR="006D0ACB" w:rsidRDefault="006D0ACB" w:rsidP="006D0ACB">
                  <w:pPr>
                    <w:pStyle w:val="Odstavecseseznamem"/>
                  </w:pPr>
                  <w:r>
                    <w:t>Kontroluj správnost!</w:t>
                  </w:r>
                </w:p>
                <w:p w:rsidR="006D0ACB" w:rsidRPr="00411941" w:rsidRDefault="006D0ACB" w:rsidP="006D0ACB"/>
              </w:txbxContent>
            </v:textbox>
          </v:shape>
        </w:pict>
      </w:r>
    </w:p>
    <w:p w:rsidR="006D0ACB" w:rsidRDefault="00CD5259" w:rsidP="006D0ACB">
      <w:r>
        <w:rPr>
          <w:noProof/>
          <w:lang w:eastAsia="cs-CZ"/>
        </w:rPr>
        <w:pict>
          <v:roundrect id="_x0000_s1057" style="position:absolute;margin-left:281.05pt;margin-top:.4pt;width:233.5pt;height:131.85pt;z-index:251693056" arcsize="10923f" filled="f" strokecolor="#ffc000" strokeweight="3pt">
            <v:stroke dashstyle="dash"/>
          </v:roundrect>
        </w:pict>
      </w:r>
      <w:r>
        <w:rPr>
          <w:noProof/>
          <w:lang w:eastAsia="cs-CZ"/>
        </w:rPr>
        <w:pict>
          <v:roundrect id="_x0000_s1053" style="position:absolute;margin-left:23.05pt;margin-top:.25pt;width:234.75pt;height:131.85pt;z-index:251688960" arcsize="10923f" filled="f" strokecolor="red" strokeweight="3pt">
            <v:stroke dashstyle="dash"/>
          </v:roundrect>
        </w:pict>
      </w:r>
    </w:p>
    <w:p w:rsidR="006D0ACB" w:rsidRDefault="006D0ACB" w:rsidP="006D0ACB"/>
    <w:p w:rsidR="006D0ACB" w:rsidRDefault="006D0ACB" w:rsidP="006D0ACB"/>
    <w:p w:rsidR="006D0ACB" w:rsidRDefault="006D0ACB" w:rsidP="006D0ACB"/>
    <w:p w:rsidR="006D0ACB" w:rsidRDefault="006D0ACB" w:rsidP="006D0ACB"/>
    <w:p w:rsidR="006D0ACB" w:rsidRDefault="00CD5259" w:rsidP="006D0ACB">
      <w:r>
        <w:rPr>
          <w:noProof/>
          <w:lang w:eastAsia="cs-CZ"/>
        </w:rPr>
        <w:pict>
          <v:shape id="_x0000_s1047" type="#_x0000_t202" style="position:absolute;margin-left:270.35pt;margin-top:19.55pt;width:255.8pt;height:160.85pt;z-index:251682816;mso-width-relative:margin;mso-height-relative:margin">
            <v:textbox style="mso-next-textbox:#_x0000_s1047">
              <w:txbxContent>
                <w:p w:rsidR="006D0ACB" w:rsidRPr="002C7DCB" w:rsidRDefault="006D0ACB" w:rsidP="006D0ACB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6D0ACB" w:rsidRPr="00411941" w:rsidRDefault="006D0ACB" w:rsidP="006D0ACB">
                  <w:pPr>
                    <w:jc w:val="center"/>
                    <w:rPr>
                      <w:rFonts w:ascii="Segoe UI Black" w:hAnsi="Segoe UI Black"/>
                      <w:sz w:val="72"/>
                    </w:rPr>
                  </w:pPr>
                  <w:r w:rsidRPr="00411941">
                    <w:rPr>
                      <w:rFonts w:ascii="Segoe UI Black" w:hAnsi="Segoe UI Black"/>
                      <w:sz w:val="72"/>
                    </w:rPr>
                    <w:t>Zapisovatel</w:t>
                  </w:r>
                </w:p>
                <w:p w:rsidR="006D0ACB" w:rsidRDefault="006D0ACB" w:rsidP="006D0ACB">
                  <w:pPr>
                    <w:pStyle w:val="Odstavecseseznamem"/>
                  </w:pPr>
                  <w:r>
                    <w:t>Čti zadání!</w:t>
                  </w:r>
                </w:p>
                <w:p w:rsidR="006D0ACB" w:rsidRDefault="006D0ACB" w:rsidP="006D0ACB">
                  <w:pPr>
                    <w:pStyle w:val="Odstavecseseznamem"/>
                  </w:pPr>
                  <w:r>
                    <w:t>Zapisuj informace!</w:t>
                  </w:r>
                </w:p>
                <w:p w:rsidR="006D0ACB" w:rsidRDefault="006D0ACB" w:rsidP="006D0ACB"/>
              </w:txbxContent>
            </v:textbox>
          </v:shape>
        </w:pict>
      </w:r>
      <w:r>
        <w:rPr>
          <w:noProof/>
          <w:lang w:eastAsia="cs-CZ"/>
        </w:rPr>
        <w:pict>
          <v:shape id="_x0000_s1046" type="#_x0000_t202" style="position:absolute;margin-left:12.85pt;margin-top:19.55pt;width:257.5pt;height:160.85pt;z-index:251681792;mso-width-relative:margin;mso-height-relative:margin">
            <v:textbox style="mso-next-textbox:#_x0000_s1046">
              <w:txbxContent>
                <w:p w:rsidR="006D0ACB" w:rsidRPr="002C7DCB" w:rsidRDefault="006D0ACB" w:rsidP="006D0ACB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6D0ACB" w:rsidRPr="00411941" w:rsidRDefault="006D0ACB" w:rsidP="006D0ACB">
                  <w:pPr>
                    <w:jc w:val="center"/>
                    <w:rPr>
                      <w:rFonts w:ascii="Segoe UI Black" w:hAnsi="Segoe UI Black"/>
                      <w:sz w:val="72"/>
                    </w:rPr>
                  </w:pPr>
                  <w:r w:rsidRPr="00411941">
                    <w:rPr>
                      <w:rFonts w:ascii="Segoe UI Black" w:hAnsi="Segoe UI Black"/>
                      <w:sz w:val="72"/>
                    </w:rPr>
                    <w:t>Zapisovatel</w:t>
                  </w:r>
                </w:p>
                <w:p w:rsidR="007A41CA" w:rsidRDefault="007A41CA" w:rsidP="007A41CA">
                  <w:pPr>
                    <w:pStyle w:val="Odstavecseseznamem"/>
                  </w:pPr>
                  <w:r>
                    <w:t>Čti zadání!</w:t>
                  </w:r>
                </w:p>
                <w:p w:rsidR="007A41CA" w:rsidRDefault="006D0ACB" w:rsidP="007A41CA">
                  <w:pPr>
                    <w:pStyle w:val="Odstavecseseznamem"/>
                  </w:pPr>
                  <w:r>
                    <w:t>Zapisuj informace!</w:t>
                  </w:r>
                </w:p>
                <w:p w:rsidR="007A41CA" w:rsidRDefault="007A41CA" w:rsidP="007A41CA">
                  <w:pPr>
                    <w:pStyle w:val="Odstavecseseznamem"/>
                  </w:pPr>
                </w:p>
                <w:p w:rsidR="006D0ACB" w:rsidRDefault="006D0ACB" w:rsidP="006D0ACB">
                  <w:pPr>
                    <w:pStyle w:val="Odstavecseseznamem"/>
                  </w:pPr>
                </w:p>
                <w:p w:rsidR="006D0ACB" w:rsidRDefault="006D0ACB" w:rsidP="006D0ACB">
                  <w:pPr>
                    <w:ind w:left="360"/>
                  </w:pPr>
                </w:p>
                <w:p w:rsidR="006D0ACB" w:rsidRDefault="006D0ACB" w:rsidP="006D0ACB"/>
              </w:txbxContent>
            </v:textbox>
          </v:shape>
        </w:pict>
      </w:r>
    </w:p>
    <w:p w:rsidR="006D0ACB" w:rsidRDefault="00CD5259" w:rsidP="006D0ACB">
      <w:r>
        <w:rPr>
          <w:noProof/>
          <w:lang w:eastAsia="cs-CZ"/>
        </w:rPr>
        <w:pict>
          <v:roundrect id="_x0000_s1058" style="position:absolute;margin-left:281.05pt;margin-top:9.75pt;width:233.5pt;height:131.85pt;z-index:251694080" arcsize="10923f" filled="f" strokecolor="#ffc000" strokeweight="3pt">
            <v:stroke dashstyle="dash"/>
          </v:roundrect>
        </w:pict>
      </w:r>
      <w:r>
        <w:rPr>
          <w:noProof/>
          <w:lang w:eastAsia="cs-CZ"/>
        </w:rPr>
        <w:pict>
          <v:roundrect id="_x0000_s1054" style="position:absolute;margin-left:23.05pt;margin-top:9.75pt;width:234.75pt;height:131.85pt;z-index:251689984" arcsize="10923f" filled="f" strokecolor="red" strokeweight="3pt">
            <v:stroke dashstyle="dash"/>
          </v:roundrect>
        </w:pict>
      </w:r>
    </w:p>
    <w:p w:rsidR="006D0ACB" w:rsidRDefault="006D0ACB" w:rsidP="006D0ACB"/>
    <w:p w:rsidR="006D0ACB" w:rsidRDefault="006D0ACB" w:rsidP="006D0ACB"/>
    <w:p w:rsidR="006D0ACB" w:rsidRDefault="006D0ACB" w:rsidP="006D0ACB"/>
    <w:p w:rsidR="006D0ACB" w:rsidRDefault="006D0ACB" w:rsidP="006D0ACB"/>
    <w:p w:rsidR="006D0ACB" w:rsidRDefault="006D0ACB" w:rsidP="006D0ACB"/>
    <w:p w:rsidR="006D0ACB" w:rsidRDefault="00CD5259" w:rsidP="006D0ACB">
      <w:r>
        <w:rPr>
          <w:noProof/>
          <w:lang w:eastAsia="cs-CZ"/>
        </w:rPr>
        <w:pict>
          <v:roundrect id="_x0000_s1059" style="position:absolute;margin-left:282.75pt;margin-top:18.85pt;width:231.8pt;height:131.85pt;z-index:251695104" arcsize="10923f" filled="f" strokecolor="#ffc000" strokeweight="3pt">
            <v:stroke dashstyle="dash"/>
          </v:roundrect>
        </w:pict>
      </w:r>
      <w:r>
        <w:rPr>
          <w:noProof/>
          <w:lang w:eastAsia="cs-CZ"/>
        </w:rPr>
        <w:pict>
          <v:roundrect id="_x0000_s1055" style="position:absolute;margin-left:22.15pt;margin-top:17.8pt;width:234.75pt;height:131.85pt;z-index:251691008" arcsize="10923f" filled="f" strokecolor="red" strokeweight="3pt">
            <v:stroke dashstyle="dash"/>
          </v:roundrect>
        </w:pict>
      </w:r>
      <w:r>
        <w:rPr>
          <w:noProof/>
          <w:lang w:eastAsia="cs-CZ"/>
        </w:rPr>
        <w:pict>
          <v:shape id="_x0000_s1044" type="#_x0000_t202" style="position:absolute;margin-left:12.85pt;margin-top:2.3pt;width:257.5pt;height:160.1pt;z-index:251679744;mso-width-relative:margin;mso-height-relative:margin">
            <v:textbox style="mso-next-textbox:#_x0000_s1044">
              <w:txbxContent>
                <w:p w:rsidR="006D0ACB" w:rsidRPr="00680921" w:rsidRDefault="006D0ACB" w:rsidP="006D0ACB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6D0ACB" w:rsidRPr="00680921" w:rsidRDefault="006D0ACB" w:rsidP="006D0ACB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680921">
                    <w:rPr>
                      <w:rFonts w:ascii="Segoe UI Black" w:hAnsi="Segoe UI Black"/>
                      <w:sz w:val="72"/>
                      <w:szCs w:val="72"/>
                    </w:rPr>
                    <w:t>Hlídač</w:t>
                  </w:r>
                </w:p>
                <w:p w:rsidR="006D0ACB" w:rsidRDefault="006D0ACB" w:rsidP="006D0ACB">
                  <w:pPr>
                    <w:pStyle w:val="Odstavecseseznamem"/>
                    <w:jc w:val="both"/>
                  </w:pPr>
                  <w:r>
                    <w:t>Měř čas a hlídej včasné dokončení!</w:t>
                  </w:r>
                </w:p>
                <w:p w:rsidR="006D0ACB" w:rsidRDefault="006D0ACB" w:rsidP="006D0ACB">
                  <w:pPr>
                    <w:pStyle w:val="Odstavecseseznamem"/>
                    <w:jc w:val="both"/>
                  </w:pPr>
                  <w:r>
                    <w:t>Hlídej „půlmetrový hlas“ celé skupiny!</w:t>
                  </w:r>
                </w:p>
                <w:p w:rsidR="006D0ACB" w:rsidRDefault="006D0ACB" w:rsidP="006D0ACB"/>
              </w:txbxContent>
            </v:textbox>
          </v:shape>
        </w:pict>
      </w:r>
      <w:r>
        <w:rPr>
          <w:noProof/>
          <w:lang w:eastAsia="cs-CZ"/>
        </w:rPr>
        <w:pict>
          <v:shape id="_x0000_s1045" type="#_x0000_t202" style="position:absolute;margin-left:270.35pt;margin-top:2.3pt;width:255.8pt;height:160.1pt;z-index:251680768;mso-width-relative:margin;mso-height-relative:margin">
            <v:textbox style="mso-next-textbox:#_x0000_s1045">
              <w:txbxContent>
                <w:p w:rsidR="006D0ACB" w:rsidRPr="00680921" w:rsidRDefault="006D0ACB" w:rsidP="006D0ACB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6D0ACB" w:rsidRPr="00680921" w:rsidRDefault="006D0ACB" w:rsidP="006D0ACB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680921">
                    <w:rPr>
                      <w:rFonts w:ascii="Segoe UI Black" w:hAnsi="Segoe UI Black"/>
                      <w:sz w:val="72"/>
                      <w:szCs w:val="72"/>
                    </w:rPr>
                    <w:t>Hlídač</w:t>
                  </w:r>
                </w:p>
                <w:p w:rsidR="006D0ACB" w:rsidRDefault="006D0ACB" w:rsidP="006D0ACB">
                  <w:pPr>
                    <w:pStyle w:val="Odstavecseseznamem"/>
                    <w:jc w:val="both"/>
                  </w:pPr>
                  <w:r>
                    <w:t>Měř čas a hlídej včasné dokončení!</w:t>
                  </w:r>
                </w:p>
                <w:p w:rsidR="006D0ACB" w:rsidRDefault="006D0ACB" w:rsidP="006D0ACB">
                  <w:pPr>
                    <w:pStyle w:val="Odstavecseseznamem"/>
                    <w:jc w:val="both"/>
                  </w:pPr>
                  <w:r>
                    <w:t>Hlídej „půlmetrový hlas“ celé skupiny!</w:t>
                  </w:r>
                </w:p>
                <w:p w:rsidR="006D0ACB" w:rsidRPr="006D0ACB" w:rsidRDefault="006D0ACB" w:rsidP="006D0ACB"/>
              </w:txbxContent>
            </v:textbox>
          </v:shape>
        </w:pict>
      </w:r>
    </w:p>
    <w:p w:rsidR="006D0ACB" w:rsidRDefault="006D0ACB" w:rsidP="006D0ACB"/>
    <w:p w:rsidR="006D0ACB" w:rsidRDefault="006D0ACB" w:rsidP="006D0ACB"/>
    <w:p w:rsidR="006D0ACB" w:rsidRDefault="006D0ACB" w:rsidP="006D0ACB"/>
    <w:p w:rsidR="006D0ACB" w:rsidRDefault="006D0ACB" w:rsidP="006D0ACB"/>
    <w:p w:rsidR="006D0ACB" w:rsidRDefault="006D0ACB" w:rsidP="006D0ACB"/>
    <w:p w:rsidR="006D0ACB" w:rsidRDefault="006D0ACB" w:rsidP="006D0ACB"/>
    <w:p w:rsidR="00724C69" w:rsidRPr="006D0ACB" w:rsidRDefault="00724C69" w:rsidP="00724C69">
      <w:pPr>
        <w:jc w:val="center"/>
        <w:rPr>
          <w:sz w:val="44"/>
        </w:rPr>
      </w:pPr>
    </w:p>
    <w:p w:rsidR="00724C69" w:rsidRDefault="00CD5259" w:rsidP="00724C69">
      <w:r w:rsidRPr="00CD5259">
        <w:rPr>
          <w:noProof/>
          <w:color w:val="FFC000"/>
          <w:lang w:eastAsia="cs-CZ"/>
        </w:rPr>
        <w:pict>
          <v:roundrect id="_x0000_s1152" style="position:absolute;margin-left:282.1pt;margin-top:17.15pt;width:233.5pt;height:131.85pt;z-index:251709440" arcsize="10923f" filled="f" strokecolor="#00b0f0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48" style="position:absolute;margin-left:22.15pt;margin-top:17.15pt;width:235.65pt;height:131.85pt;z-index:251705344" arcsize="10923f" filled="f" strokecolor="#92d050" strokeweight="3pt">
            <v:stroke dashstyle="dash"/>
          </v:roundrect>
        </w:pict>
      </w:r>
      <w:r>
        <w:rPr>
          <w:noProof/>
          <w:lang w:eastAsia="cs-CZ"/>
        </w:rPr>
        <w:pict>
          <v:shape id="_x0000_s1147" type="#_x0000_t202" style="position:absolute;margin-left:270.35pt;margin-top:3.2pt;width:255.8pt;height:160.1pt;z-index:251704320;mso-width-relative:margin;mso-height-relative:margin">
            <v:textbox style="mso-next-textbox:#_x0000_s1147">
              <w:txbxContent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422223">
                    <w:rPr>
                      <w:rFonts w:ascii="Segoe UI Black" w:hAnsi="Segoe UI Black" w:cs="Arial"/>
                      <w:b/>
                      <w:sz w:val="72"/>
                    </w:rPr>
                    <w:t>Mluvčí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Mluv za skupinu!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Zapoj všechny členy!</w:t>
                  </w:r>
                </w:p>
                <w:p w:rsidR="00724C69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46" type="#_x0000_t202" style="position:absolute;margin-left:12.85pt;margin-top:3.2pt;width:257.5pt;height:160.1pt;z-index:251703296;mso-width-relative:margin;mso-height-relative:margin">
            <v:textbox style="mso-next-textbox:#_x0000_s1146">
              <w:txbxContent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422223">
                    <w:rPr>
                      <w:rFonts w:ascii="Segoe UI Black" w:hAnsi="Segoe UI Black" w:cs="Arial"/>
                      <w:b/>
                      <w:sz w:val="72"/>
                    </w:rPr>
                    <w:t>Mluvčí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Mluv za skupinu!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Zapoj všechny členy!</w:t>
                  </w:r>
                </w:p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24C69" w:rsidRPr="00422223" w:rsidRDefault="00724C69" w:rsidP="00724C69">
                  <w:pPr>
                    <w:rPr>
                      <w:sz w:val="20"/>
                      <w:szCs w:val="24"/>
                    </w:rPr>
                  </w:pPr>
                </w:p>
                <w:p w:rsidR="00724C69" w:rsidRDefault="00724C69" w:rsidP="00724C69"/>
              </w:txbxContent>
            </v:textbox>
          </v:shape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CD5259" w:rsidP="00724C69">
      <w:r>
        <w:rPr>
          <w:noProof/>
          <w:lang w:eastAsia="cs-CZ"/>
        </w:rPr>
        <w:pict>
          <v:shape id="_x0000_s1144" type="#_x0000_t202" style="position:absolute;margin-left:12.85pt;margin-top:10.65pt;width:257.5pt;height:161.55pt;z-index:251701248;mso-width-relative:margin;mso-height-relative:margin">
            <v:textbox style="mso-next-textbox:#_x0000_s1144">
              <w:txbxContent>
                <w:p w:rsidR="00724C69" w:rsidRPr="00422223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422223">
                    <w:rPr>
                      <w:rFonts w:ascii="Segoe UI Black" w:hAnsi="Segoe UI Black"/>
                      <w:sz w:val="72"/>
                      <w:szCs w:val="72"/>
                    </w:rPr>
                    <w:t>Pomocník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Zajisti pomůcky!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Kontroluj správnost!</w:t>
                  </w:r>
                </w:p>
                <w:p w:rsidR="00724C69" w:rsidRPr="00411941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45" type="#_x0000_t202" style="position:absolute;margin-left:270.35pt;margin-top:10.65pt;width:255.8pt;height:161.55pt;z-index:251702272;mso-width-relative:margin;mso-height-relative:margin">
            <v:textbox style="mso-next-textbox:#_x0000_s1145">
              <w:txbxContent>
                <w:p w:rsidR="00724C69" w:rsidRPr="006D0ACB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422223">
                    <w:rPr>
                      <w:rFonts w:ascii="Segoe UI Black" w:hAnsi="Segoe UI Black"/>
                      <w:sz w:val="72"/>
                      <w:szCs w:val="72"/>
                    </w:rPr>
                    <w:t>Pomocník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Zajisti pomůcky!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Kontroluj správnost!</w:t>
                  </w:r>
                </w:p>
                <w:p w:rsidR="00724C69" w:rsidRPr="00411941" w:rsidRDefault="00724C69" w:rsidP="00724C69"/>
              </w:txbxContent>
            </v:textbox>
          </v:shape>
        </w:pict>
      </w:r>
    </w:p>
    <w:p w:rsidR="00724C69" w:rsidRDefault="00CD5259" w:rsidP="00724C69">
      <w:r>
        <w:rPr>
          <w:noProof/>
          <w:lang w:eastAsia="cs-CZ"/>
        </w:rPr>
        <w:pict>
          <v:roundrect id="_x0000_s1153" style="position:absolute;margin-left:281.05pt;margin-top:.4pt;width:233.5pt;height:131.85pt;z-index:251710464" arcsize="10923f" filled="f" strokecolor="#00b0f0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49" style="position:absolute;margin-left:23.05pt;margin-top:.25pt;width:234.75pt;height:131.85pt;z-index:251706368" arcsize="10923f" filled="f" strokecolor="#92d050" strokeweight="3pt">
            <v:stroke dashstyle="dash"/>
          </v:roundrect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CD5259" w:rsidP="00724C69">
      <w:r>
        <w:rPr>
          <w:noProof/>
          <w:lang w:eastAsia="cs-CZ"/>
        </w:rPr>
        <w:pict>
          <v:shape id="_x0000_s1143" type="#_x0000_t202" style="position:absolute;margin-left:270.35pt;margin-top:19.55pt;width:255.8pt;height:160.85pt;z-index:251700224;mso-width-relative:margin;mso-height-relative:margin">
            <v:textbox style="mso-next-textbox:#_x0000_s1143">
              <w:txbxContent>
                <w:p w:rsidR="00724C69" w:rsidRPr="002C7DCB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1194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</w:rPr>
                  </w:pPr>
                  <w:r w:rsidRPr="00411941">
                    <w:rPr>
                      <w:rFonts w:ascii="Segoe UI Black" w:hAnsi="Segoe UI Black"/>
                      <w:sz w:val="72"/>
                    </w:rPr>
                    <w:t>Zapisovatel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Čti zadání!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Zapisuj informace!</w:t>
                  </w:r>
                </w:p>
                <w:p w:rsidR="00724C69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42" type="#_x0000_t202" style="position:absolute;margin-left:12.85pt;margin-top:19.55pt;width:257.5pt;height:160.85pt;z-index:251699200;mso-width-relative:margin;mso-height-relative:margin">
            <v:textbox style="mso-next-textbox:#_x0000_s1142">
              <w:txbxContent>
                <w:p w:rsidR="00724C69" w:rsidRPr="002C7DCB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1194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</w:rPr>
                  </w:pPr>
                  <w:r w:rsidRPr="00411941">
                    <w:rPr>
                      <w:rFonts w:ascii="Segoe UI Black" w:hAnsi="Segoe UI Black"/>
                      <w:sz w:val="72"/>
                    </w:rPr>
                    <w:t>Zapisovatel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Čti zadání!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Zapisuj informace!</w:t>
                  </w:r>
                </w:p>
                <w:p w:rsidR="00724C69" w:rsidRDefault="00724C69" w:rsidP="00724C69">
                  <w:pPr>
                    <w:ind w:left="360"/>
                  </w:pPr>
                </w:p>
                <w:p w:rsidR="00724C69" w:rsidRDefault="00724C69" w:rsidP="00724C69"/>
              </w:txbxContent>
            </v:textbox>
          </v:shape>
        </w:pict>
      </w:r>
    </w:p>
    <w:p w:rsidR="00724C69" w:rsidRDefault="00CD5259" w:rsidP="00724C69">
      <w:r>
        <w:rPr>
          <w:noProof/>
          <w:lang w:eastAsia="cs-CZ"/>
        </w:rPr>
        <w:pict>
          <v:roundrect id="_x0000_s1154" style="position:absolute;margin-left:281.05pt;margin-top:9.75pt;width:233.5pt;height:131.85pt;z-index:251711488" arcsize="10923f" filled="f" strokecolor="#00b0f0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50" style="position:absolute;margin-left:23.05pt;margin-top:9.75pt;width:234.75pt;height:131.85pt;z-index:251707392" arcsize="10923f" filled="f" strokecolor="#92d050" strokeweight="3pt">
            <v:stroke dashstyle="dash"/>
          </v:roundrect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CD5259" w:rsidP="00724C69">
      <w:r>
        <w:rPr>
          <w:noProof/>
          <w:lang w:eastAsia="cs-CZ"/>
        </w:rPr>
        <w:pict>
          <v:roundrect id="_x0000_s1155" style="position:absolute;margin-left:282.75pt;margin-top:18.85pt;width:231.8pt;height:131.85pt;z-index:251712512" arcsize="10923f" filled="f" strokecolor="#00b0f0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51" style="position:absolute;margin-left:22.15pt;margin-top:17.8pt;width:234.75pt;height:131.85pt;z-index:251708416" arcsize="10923f" filled="f" strokecolor="#92d050" strokeweight="3pt">
            <v:stroke dashstyle="dash"/>
          </v:roundrect>
        </w:pict>
      </w:r>
      <w:r>
        <w:rPr>
          <w:noProof/>
          <w:lang w:eastAsia="cs-CZ"/>
        </w:rPr>
        <w:pict>
          <v:shape id="_x0000_s1140" type="#_x0000_t202" style="position:absolute;margin-left:12.85pt;margin-top:2.3pt;width:257.5pt;height:160.1pt;z-index:251697152;mso-width-relative:margin;mso-height-relative:margin">
            <v:textbox style="mso-next-textbox:#_x0000_s1140">
              <w:txbxContent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680921">
                    <w:rPr>
                      <w:rFonts w:ascii="Segoe UI Black" w:hAnsi="Segoe UI Black"/>
                      <w:sz w:val="72"/>
                      <w:szCs w:val="72"/>
                    </w:rPr>
                    <w:t>Hlídač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Měř čas a hlídej včasné dokončení!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Hlídej „půlmetrový hlas“ celé skupiny!</w:t>
                  </w:r>
                </w:p>
                <w:p w:rsidR="00724C69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41" type="#_x0000_t202" style="position:absolute;margin-left:270.35pt;margin-top:2.3pt;width:255.8pt;height:160.1pt;z-index:251698176;mso-width-relative:margin;mso-height-relative:margin">
            <v:textbox style="mso-next-textbox:#_x0000_s1141">
              <w:txbxContent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680921">
                    <w:rPr>
                      <w:rFonts w:ascii="Segoe UI Black" w:hAnsi="Segoe UI Black"/>
                      <w:sz w:val="72"/>
                      <w:szCs w:val="72"/>
                    </w:rPr>
                    <w:t>Hlídač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Měř čas a hlídej včasné dokončení!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Hlídej „půlmetrový hlas“ celé skupiny!</w:t>
                  </w:r>
                </w:p>
                <w:p w:rsidR="00724C69" w:rsidRPr="006D0ACB" w:rsidRDefault="00724C69" w:rsidP="00724C69"/>
              </w:txbxContent>
            </v:textbox>
          </v:shape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Pr="006D0ACB" w:rsidRDefault="00724C69" w:rsidP="00724C69">
      <w:pPr>
        <w:jc w:val="center"/>
        <w:rPr>
          <w:sz w:val="44"/>
        </w:rPr>
      </w:pPr>
    </w:p>
    <w:p w:rsidR="00724C69" w:rsidRDefault="00CD5259" w:rsidP="00724C69">
      <w:r w:rsidRPr="00CD5259">
        <w:rPr>
          <w:noProof/>
          <w:color w:val="FFC000"/>
          <w:lang w:eastAsia="cs-CZ"/>
        </w:rPr>
        <w:pict>
          <v:roundrect id="_x0000_s1168" style="position:absolute;margin-left:282.1pt;margin-top:17.15pt;width:233.5pt;height:131.85pt;z-index:251726848" arcsize="10923f" filled="f" strokecolor="#aa38b6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64" style="position:absolute;margin-left:22.15pt;margin-top:17.15pt;width:235.65pt;height:131.85pt;z-index:251722752" arcsize="10923f" filled="f" strokecolor="#f9f" strokeweight="3pt">
            <v:stroke dashstyle="dash"/>
          </v:roundrect>
        </w:pict>
      </w:r>
      <w:r>
        <w:rPr>
          <w:noProof/>
          <w:lang w:eastAsia="cs-CZ"/>
        </w:rPr>
        <w:pict>
          <v:shape id="_x0000_s1163" type="#_x0000_t202" style="position:absolute;margin-left:270.35pt;margin-top:3.2pt;width:255.8pt;height:160.1pt;z-index:251721728;mso-width-relative:margin;mso-height-relative:margin">
            <v:textbox style="mso-next-textbox:#_x0000_s1163">
              <w:txbxContent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422223">
                    <w:rPr>
                      <w:rFonts w:ascii="Segoe UI Black" w:hAnsi="Segoe UI Black" w:cs="Arial"/>
                      <w:b/>
                      <w:sz w:val="72"/>
                    </w:rPr>
                    <w:t>Mluvčí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Mluv za skupinu!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Zapoj všechny členy!</w:t>
                  </w:r>
                </w:p>
                <w:p w:rsidR="00724C69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62" type="#_x0000_t202" style="position:absolute;margin-left:12.85pt;margin-top:3.2pt;width:257.5pt;height:160.1pt;z-index:251720704;mso-width-relative:margin;mso-height-relative:margin">
            <v:textbox style="mso-next-textbox:#_x0000_s1162">
              <w:txbxContent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422223">
                    <w:rPr>
                      <w:rFonts w:ascii="Segoe UI Black" w:hAnsi="Segoe UI Black" w:cs="Arial"/>
                      <w:b/>
                      <w:sz w:val="72"/>
                    </w:rPr>
                    <w:t>Mluvčí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Mluv za skupinu!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Zapoj všechny členy!</w:t>
                  </w:r>
                </w:p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24C69" w:rsidRPr="00422223" w:rsidRDefault="00724C69" w:rsidP="00724C69">
                  <w:pPr>
                    <w:rPr>
                      <w:sz w:val="20"/>
                      <w:szCs w:val="24"/>
                    </w:rPr>
                  </w:pPr>
                </w:p>
                <w:p w:rsidR="00724C69" w:rsidRDefault="00724C69" w:rsidP="00724C69"/>
              </w:txbxContent>
            </v:textbox>
          </v:shape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CD5259" w:rsidP="00724C69">
      <w:r>
        <w:rPr>
          <w:noProof/>
          <w:lang w:eastAsia="cs-CZ"/>
        </w:rPr>
        <w:pict>
          <v:shape id="_x0000_s1160" type="#_x0000_t202" style="position:absolute;margin-left:12.85pt;margin-top:10.65pt;width:257.5pt;height:161.55pt;z-index:251718656;mso-width-relative:margin;mso-height-relative:margin">
            <v:textbox style="mso-next-textbox:#_x0000_s1160">
              <w:txbxContent>
                <w:p w:rsidR="00724C69" w:rsidRPr="00422223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422223">
                    <w:rPr>
                      <w:rFonts w:ascii="Segoe UI Black" w:hAnsi="Segoe UI Black"/>
                      <w:sz w:val="72"/>
                      <w:szCs w:val="72"/>
                    </w:rPr>
                    <w:t>Pomocník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Zajisti pomůcky!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Kontroluj správnost!</w:t>
                  </w:r>
                </w:p>
                <w:p w:rsidR="00724C69" w:rsidRPr="00411941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61" type="#_x0000_t202" style="position:absolute;margin-left:270.35pt;margin-top:10.65pt;width:255.8pt;height:161.55pt;z-index:251719680;mso-width-relative:margin;mso-height-relative:margin">
            <v:textbox style="mso-next-textbox:#_x0000_s1161">
              <w:txbxContent>
                <w:p w:rsidR="00724C69" w:rsidRPr="006D0ACB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422223">
                    <w:rPr>
                      <w:rFonts w:ascii="Segoe UI Black" w:hAnsi="Segoe UI Black"/>
                      <w:sz w:val="72"/>
                      <w:szCs w:val="72"/>
                    </w:rPr>
                    <w:t>Pomocník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Zajisti pomůcky!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Kontroluj správnost!</w:t>
                  </w:r>
                </w:p>
                <w:p w:rsidR="00724C69" w:rsidRPr="00411941" w:rsidRDefault="00724C69" w:rsidP="00724C69"/>
              </w:txbxContent>
            </v:textbox>
          </v:shape>
        </w:pict>
      </w:r>
    </w:p>
    <w:p w:rsidR="00724C69" w:rsidRDefault="00CD5259" w:rsidP="00724C69">
      <w:r>
        <w:rPr>
          <w:noProof/>
          <w:lang w:eastAsia="cs-CZ"/>
        </w:rPr>
        <w:pict>
          <v:roundrect id="_x0000_s1169" style="position:absolute;margin-left:281.05pt;margin-top:.4pt;width:233.5pt;height:131.85pt;z-index:251727872" arcsize="10923f" filled="f" strokecolor="#aa38b6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65" style="position:absolute;margin-left:23.05pt;margin-top:.25pt;width:234.75pt;height:131.85pt;z-index:251723776" arcsize="10923f" filled="f" strokecolor="#f9f" strokeweight="3pt">
            <v:stroke dashstyle="dash"/>
          </v:roundrect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CD5259" w:rsidP="00724C69">
      <w:r>
        <w:rPr>
          <w:noProof/>
          <w:lang w:eastAsia="cs-CZ"/>
        </w:rPr>
        <w:pict>
          <v:shape id="_x0000_s1159" type="#_x0000_t202" style="position:absolute;margin-left:270.35pt;margin-top:19.55pt;width:255.8pt;height:160.85pt;z-index:251717632;mso-width-relative:margin;mso-height-relative:margin">
            <v:textbox style="mso-next-textbox:#_x0000_s1159">
              <w:txbxContent>
                <w:p w:rsidR="00724C69" w:rsidRPr="002C7DCB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1194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</w:rPr>
                  </w:pPr>
                  <w:r w:rsidRPr="00411941">
                    <w:rPr>
                      <w:rFonts w:ascii="Segoe UI Black" w:hAnsi="Segoe UI Black"/>
                      <w:sz w:val="72"/>
                    </w:rPr>
                    <w:t>Zapisovatel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Čti zadání!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Zapisuj informace!</w:t>
                  </w:r>
                </w:p>
                <w:p w:rsidR="00724C69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58" type="#_x0000_t202" style="position:absolute;margin-left:12.85pt;margin-top:19.55pt;width:257.5pt;height:160.85pt;z-index:251716608;mso-width-relative:margin;mso-height-relative:margin">
            <v:textbox style="mso-next-textbox:#_x0000_s1158">
              <w:txbxContent>
                <w:p w:rsidR="00724C69" w:rsidRPr="002C7DCB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1194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</w:rPr>
                  </w:pPr>
                  <w:r w:rsidRPr="00411941">
                    <w:rPr>
                      <w:rFonts w:ascii="Segoe UI Black" w:hAnsi="Segoe UI Black"/>
                      <w:sz w:val="72"/>
                    </w:rPr>
                    <w:t>Zapisovatel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Čti zadání!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Zapisuj informace!</w:t>
                  </w:r>
                </w:p>
                <w:p w:rsidR="00724C69" w:rsidRDefault="00724C69" w:rsidP="00724C69">
                  <w:pPr>
                    <w:ind w:left="360"/>
                  </w:pPr>
                </w:p>
                <w:p w:rsidR="00724C69" w:rsidRDefault="00724C69" w:rsidP="00724C69"/>
              </w:txbxContent>
            </v:textbox>
          </v:shape>
        </w:pict>
      </w:r>
    </w:p>
    <w:p w:rsidR="00724C69" w:rsidRDefault="00CD5259" w:rsidP="00724C69">
      <w:r>
        <w:rPr>
          <w:noProof/>
          <w:lang w:eastAsia="cs-CZ"/>
        </w:rPr>
        <w:pict>
          <v:roundrect id="_x0000_s1170" style="position:absolute;margin-left:281.05pt;margin-top:9.75pt;width:233.5pt;height:131.85pt;z-index:251728896" arcsize="10923f" filled="f" strokecolor="#aa38b6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66" style="position:absolute;margin-left:23.05pt;margin-top:9.75pt;width:234.75pt;height:131.85pt;z-index:251724800" arcsize="10923f" filled="f" strokecolor="#f9f" strokeweight="3pt">
            <v:stroke dashstyle="dash"/>
          </v:roundrect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CD5259" w:rsidP="00724C69">
      <w:r>
        <w:rPr>
          <w:noProof/>
          <w:lang w:eastAsia="cs-CZ"/>
        </w:rPr>
        <w:pict>
          <v:roundrect id="_x0000_s1171" style="position:absolute;margin-left:282.75pt;margin-top:18.85pt;width:231.8pt;height:131.85pt;z-index:251729920" arcsize="10923f" filled="f" strokecolor="#aa38b6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67" style="position:absolute;margin-left:22.15pt;margin-top:17.8pt;width:234.75pt;height:131.85pt;z-index:251725824" arcsize="10923f" filled="f" strokecolor="#f9f" strokeweight="3pt">
            <v:stroke dashstyle="dash"/>
          </v:roundrect>
        </w:pict>
      </w:r>
      <w:r>
        <w:rPr>
          <w:noProof/>
          <w:lang w:eastAsia="cs-CZ"/>
        </w:rPr>
        <w:pict>
          <v:shape id="_x0000_s1156" type="#_x0000_t202" style="position:absolute;margin-left:12.85pt;margin-top:2.3pt;width:257.5pt;height:160.1pt;z-index:251714560;mso-width-relative:margin;mso-height-relative:margin">
            <v:textbox style="mso-next-textbox:#_x0000_s1156">
              <w:txbxContent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680921">
                    <w:rPr>
                      <w:rFonts w:ascii="Segoe UI Black" w:hAnsi="Segoe UI Black"/>
                      <w:sz w:val="72"/>
                      <w:szCs w:val="72"/>
                    </w:rPr>
                    <w:t>Hlídač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Měř čas a hlídej včasné dokončení!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Hlídej „půlmetrový hlas“ celé skupiny!</w:t>
                  </w:r>
                </w:p>
                <w:p w:rsidR="00724C69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57" type="#_x0000_t202" style="position:absolute;margin-left:270.35pt;margin-top:2.3pt;width:255.8pt;height:160.1pt;z-index:251715584;mso-width-relative:margin;mso-height-relative:margin">
            <v:textbox style="mso-next-textbox:#_x0000_s1157">
              <w:txbxContent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680921">
                    <w:rPr>
                      <w:rFonts w:ascii="Segoe UI Black" w:hAnsi="Segoe UI Black"/>
                      <w:sz w:val="72"/>
                      <w:szCs w:val="72"/>
                    </w:rPr>
                    <w:t>Hlídač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Měř čas a hlídej včasné dokončení!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Hlídej „půlmetrový hlas“ celé skupiny!</w:t>
                  </w:r>
                </w:p>
                <w:p w:rsidR="00724C69" w:rsidRPr="006D0ACB" w:rsidRDefault="00724C69" w:rsidP="00724C69"/>
              </w:txbxContent>
            </v:textbox>
          </v:shape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Pr="006D0ACB" w:rsidRDefault="00724C69" w:rsidP="00724C69">
      <w:pPr>
        <w:jc w:val="center"/>
        <w:rPr>
          <w:sz w:val="44"/>
        </w:rPr>
      </w:pPr>
    </w:p>
    <w:p w:rsidR="00724C69" w:rsidRDefault="00CD5259" w:rsidP="00724C69">
      <w:r w:rsidRPr="00CD5259">
        <w:rPr>
          <w:noProof/>
          <w:color w:val="FFC000"/>
          <w:lang w:eastAsia="cs-CZ"/>
        </w:rPr>
        <w:pict>
          <v:roundrect id="_x0000_s1184" style="position:absolute;margin-left:282.1pt;margin-top:17.15pt;width:233.5pt;height:131.85pt;z-index:251744256" arcsize="10923f" filled="f" strokecolor="#974706 [1609]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80" style="position:absolute;margin-left:22.15pt;margin-top:17.15pt;width:235.65pt;height:131.85pt;z-index:251740160" arcsize="10923f" filled="f" strokecolor="#0d0d0d [3069]" strokeweight="3pt">
            <v:stroke dashstyle="dash"/>
          </v:roundrect>
        </w:pict>
      </w:r>
      <w:r>
        <w:rPr>
          <w:noProof/>
          <w:lang w:eastAsia="cs-CZ"/>
        </w:rPr>
        <w:pict>
          <v:shape id="_x0000_s1179" type="#_x0000_t202" style="position:absolute;margin-left:270.35pt;margin-top:3.2pt;width:255.8pt;height:160.1pt;z-index:251739136;mso-width-relative:margin;mso-height-relative:margin">
            <v:textbox style="mso-next-textbox:#_x0000_s1179">
              <w:txbxContent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422223">
                    <w:rPr>
                      <w:rFonts w:ascii="Segoe UI Black" w:hAnsi="Segoe UI Black" w:cs="Arial"/>
                      <w:b/>
                      <w:sz w:val="72"/>
                    </w:rPr>
                    <w:t>Mluvčí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Mluv za skupinu!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Zapoj všechny členy!</w:t>
                  </w:r>
                </w:p>
                <w:p w:rsidR="00724C69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78" type="#_x0000_t202" style="position:absolute;margin-left:12.85pt;margin-top:3.2pt;width:257.5pt;height:160.1pt;z-index:251738112;mso-width-relative:margin;mso-height-relative:margin">
            <v:textbox style="mso-next-textbox:#_x0000_s1178">
              <w:txbxContent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b/>
                      <w:sz w:val="20"/>
                      <w:szCs w:val="24"/>
                    </w:rPr>
                  </w:pPr>
                  <w:r w:rsidRPr="00422223">
                    <w:rPr>
                      <w:rFonts w:ascii="Segoe UI Black" w:hAnsi="Segoe UI Black" w:cs="Arial"/>
                      <w:b/>
                      <w:sz w:val="72"/>
                    </w:rPr>
                    <w:t>Mluvčí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Mluv za skupinu!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Zapoj všechny členy!</w:t>
                  </w:r>
                </w:p>
                <w:p w:rsidR="00724C69" w:rsidRPr="00422223" w:rsidRDefault="00724C69" w:rsidP="00724C69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24C69" w:rsidRPr="00422223" w:rsidRDefault="00724C69" w:rsidP="00724C69">
                  <w:pPr>
                    <w:rPr>
                      <w:sz w:val="20"/>
                      <w:szCs w:val="24"/>
                    </w:rPr>
                  </w:pPr>
                </w:p>
                <w:p w:rsidR="00724C69" w:rsidRDefault="00724C69" w:rsidP="00724C69"/>
              </w:txbxContent>
            </v:textbox>
          </v:shape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CD5259" w:rsidP="00724C69">
      <w:r>
        <w:rPr>
          <w:noProof/>
          <w:lang w:eastAsia="cs-CZ"/>
        </w:rPr>
        <w:pict>
          <v:shape id="_x0000_s1176" type="#_x0000_t202" style="position:absolute;margin-left:12.85pt;margin-top:10.65pt;width:257.5pt;height:161.55pt;z-index:251736064;mso-width-relative:margin;mso-height-relative:margin">
            <v:textbox style="mso-next-textbox:#_x0000_s1176">
              <w:txbxContent>
                <w:p w:rsidR="00724C69" w:rsidRPr="00422223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422223">
                    <w:rPr>
                      <w:rFonts w:ascii="Segoe UI Black" w:hAnsi="Segoe UI Black"/>
                      <w:sz w:val="72"/>
                      <w:szCs w:val="72"/>
                    </w:rPr>
                    <w:t>Pomocník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Zajisti pomůcky!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Kontroluj správnost!</w:t>
                  </w:r>
                </w:p>
                <w:p w:rsidR="00724C69" w:rsidRPr="00411941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77" type="#_x0000_t202" style="position:absolute;margin-left:270.35pt;margin-top:10.65pt;width:255.8pt;height:161.55pt;z-index:251737088;mso-width-relative:margin;mso-height-relative:margin">
            <v:textbox style="mso-next-textbox:#_x0000_s1177">
              <w:txbxContent>
                <w:p w:rsidR="00724C69" w:rsidRPr="006D0ACB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22223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422223">
                    <w:rPr>
                      <w:rFonts w:ascii="Segoe UI Black" w:hAnsi="Segoe UI Black"/>
                      <w:sz w:val="72"/>
                      <w:szCs w:val="72"/>
                    </w:rPr>
                    <w:t>Pomocník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Zajisti pomůcky!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Kontroluj správnost!</w:t>
                  </w:r>
                </w:p>
                <w:p w:rsidR="00724C69" w:rsidRPr="00411941" w:rsidRDefault="00724C69" w:rsidP="00724C69"/>
              </w:txbxContent>
            </v:textbox>
          </v:shape>
        </w:pict>
      </w:r>
    </w:p>
    <w:p w:rsidR="00724C69" w:rsidRDefault="00CD5259" w:rsidP="00724C69">
      <w:r>
        <w:rPr>
          <w:noProof/>
          <w:lang w:eastAsia="cs-CZ"/>
        </w:rPr>
        <w:pict>
          <v:roundrect id="_x0000_s1185" style="position:absolute;margin-left:281.05pt;margin-top:.4pt;width:233.5pt;height:131.85pt;z-index:251745280" arcsize="10923f" filled="f" strokecolor="#974706 [1609]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81" style="position:absolute;margin-left:23.05pt;margin-top:.25pt;width:234.75pt;height:131.85pt;z-index:251741184" arcsize="10923f" filled="f" strokecolor="#0d0d0d [3069]" strokeweight="3pt">
            <v:stroke dashstyle="dash"/>
          </v:roundrect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CD5259" w:rsidP="00724C69">
      <w:r>
        <w:rPr>
          <w:noProof/>
          <w:lang w:eastAsia="cs-CZ"/>
        </w:rPr>
        <w:pict>
          <v:shape id="_x0000_s1175" type="#_x0000_t202" style="position:absolute;margin-left:270.35pt;margin-top:19.55pt;width:255.8pt;height:160.85pt;z-index:251735040;mso-width-relative:margin;mso-height-relative:margin">
            <v:textbox style="mso-next-textbox:#_x0000_s1175">
              <w:txbxContent>
                <w:p w:rsidR="00724C69" w:rsidRPr="002C7DCB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1194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</w:rPr>
                  </w:pPr>
                  <w:r w:rsidRPr="00411941">
                    <w:rPr>
                      <w:rFonts w:ascii="Segoe UI Black" w:hAnsi="Segoe UI Black"/>
                      <w:sz w:val="72"/>
                    </w:rPr>
                    <w:t>Zapisovatel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Čti zadání!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Zapisuj informace!</w:t>
                  </w:r>
                </w:p>
                <w:p w:rsidR="00724C69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74" type="#_x0000_t202" style="position:absolute;margin-left:12.85pt;margin-top:19.55pt;width:257.5pt;height:160.85pt;z-index:251734016;mso-width-relative:margin;mso-height-relative:margin">
            <v:textbox style="mso-next-textbox:#_x0000_s1174">
              <w:txbxContent>
                <w:p w:rsidR="00724C69" w:rsidRPr="002C7DCB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41194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</w:rPr>
                  </w:pPr>
                  <w:r w:rsidRPr="00411941">
                    <w:rPr>
                      <w:rFonts w:ascii="Segoe UI Black" w:hAnsi="Segoe UI Black"/>
                      <w:sz w:val="72"/>
                    </w:rPr>
                    <w:t>Zapisovatel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Čti zadání!</w:t>
                  </w:r>
                </w:p>
                <w:p w:rsidR="00724C69" w:rsidRDefault="00724C69" w:rsidP="00724C69">
                  <w:pPr>
                    <w:pStyle w:val="Odstavecseseznamem"/>
                  </w:pPr>
                  <w:r>
                    <w:t>Zapisuj informace!</w:t>
                  </w:r>
                </w:p>
                <w:p w:rsidR="00724C69" w:rsidRDefault="00724C69" w:rsidP="00724C69">
                  <w:pPr>
                    <w:ind w:left="360"/>
                  </w:pPr>
                </w:p>
                <w:p w:rsidR="00724C69" w:rsidRDefault="00724C69" w:rsidP="00724C69"/>
              </w:txbxContent>
            </v:textbox>
          </v:shape>
        </w:pict>
      </w:r>
    </w:p>
    <w:p w:rsidR="00724C69" w:rsidRDefault="00CD5259" w:rsidP="00724C69">
      <w:r>
        <w:rPr>
          <w:noProof/>
          <w:lang w:eastAsia="cs-CZ"/>
        </w:rPr>
        <w:pict>
          <v:roundrect id="_x0000_s1186" style="position:absolute;margin-left:281.05pt;margin-top:9.75pt;width:233.5pt;height:131.85pt;z-index:251746304" arcsize="10923f" filled="f" strokecolor="#974706 [1609]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82" style="position:absolute;margin-left:23.05pt;margin-top:9.75pt;width:234.75pt;height:131.85pt;z-index:251742208" arcsize="10923f" filled="f" strokecolor="#0d0d0d [3069]" strokeweight="3pt">
            <v:stroke dashstyle="dash"/>
          </v:roundrect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CD5259" w:rsidP="00724C69">
      <w:r>
        <w:rPr>
          <w:noProof/>
          <w:lang w:eastAsia="cs-CZ"/>
        </w:rPr>
        <w:pict>
          <v:roundrect id="_x0000_s1187" style="position:absolute;margin-left:282.75pt;margin-top:18.85pt;width:231.8pt;height:131.85pt;z-index:251747328" arcsize="10923f" filled="f" strokecolor="#974706 [1609]" strokeweight="3pt">
            <v:stroke dashstyle="dash"/>
          </v:roundrect>
        </w:pict>
      </w:r>
      <w:r>
        <w:rPr>
          <w:noProof/>
          <w:lang w:eastAsia="cs-CZ"/>
        </w:rPr>
        <w:pict>
          <v:roundrect id="_x0000_s1183" style="position:absolute;margin-left:22.15pt;margin-top:17.8pt;width:234.75pt;height:131.85pt;z-index:251743232" arcsize="10923f" filled="f" strokecolor="#0d0d0d [3069]" strokeweight="3pt">
            <v:stroke dashstyle="dash"/>
          </v:roundrect>
        </w:pict>
      </w:r>
      <w:r>
        <w:rPr>
          <w:noProof/>
          <w:lang w:eastAsia="cs-CZ"/>
        </w:rPr>
        <w:pict>
          <v:shape id="_x0000_s1172" type="#_x0000_t202" style="position:absolute;margin-left:12.85pt;margin-top:2.3pt;width:257.5pt;height:160.1pt;z-index:251731968;mso-width-relative:margin;mso-height-relative:margin">
            <v:textbox style="mso-next-textbox:#_x0000_s1172">
              <w:txbxContent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680921">
                    <w:rPr>
                      <w:rFonts w:ascii="Segoe UI Black" w:hAnsi="Segoe UI Black"/>
                      <w:sz w:val="72"/>
                      <w:szCs w:val="72"/>
                    </w:rPr>
                    <w:t>Hlídač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Měř čas a hlídej včasné dokončení!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Hlídej „půlmetrový hlas“ celé skupiny!</w:t>
                  </w:r>
                </w:p>
                <w:p w:rsidR="00724C69" w:rsidRDefault="00724C69" w:rsidP="00724C69"/>
              </w:txbxContent>
            </v:textbox>
          </v:shape>
        </w:pict>
      </w:r>
      <w:r>
        <w:rPr>
          <w:noProof/>
          <w:lang w:eastAsia="cs-CZ"/>
        </w:rPr>
        <w:pict>
          <v:shape id="_x0000_s1173" type="#_x0000_t202" style="position:absolute;margin-left:270.35pt;margin-top:2.3pt;width:255.8pt;height:160.1pt;z-index:251732992;mso-width-relative:margin;mso-height-relative:margin">
            <v:textbox style="mso-next-textbox:#_x0000_s1173">
              <w:txbxContent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16"/>
                      <w:szCs w:val="16"/>
                    </w:rPr>
                  </w:pPr>
                </w:p>
                <w:p w:rsidR="00724C69" w:rsidRPr="00680921" w:rsidRDefault="00724C69" w:rsidP="00724C69">
                  <w:pPr>
                    <w:jc w:val="center"/>
                    <w:rPr>
                      <w:rFonts w:ascii="Segoe UI Black" w:hAnsi="Segoe UI Black"/>
                      <w:sz w:val="72"/>
                      <w:szCs w:val="72"/>
                    </w:rPr>
                  </w:pPr>
                  <w:r w:rsidRPr="00680921">
                    <w:rPr>
                      <w:rFonts w:ascii="Segoe UI Black" w:hAnsi="Segoe UI Black"/>
                      <w:sz w:val="72"/>
                      <w:szCs w:val="72"/>
                    </w:rPr>
                    <w:t>Hlídač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Měř čas a hlídej včasné dokončení!</w:t>
                  </w:r>
                </w:p>
                <w:p w:rsidR="00724C69" w:rsidRDefault="00724C69" w:rsidP="00724C69">
                  <w:pPr>
                    <w:pStyle w:val="Odstavecseseznamem"/>
                    <w:jc w:val="both"/>
                  </w:pPr>
                  <w:r>
                    <w:t>Hlídej „půlmetrový hlas“ celé skupiny!</w:t>
                  </w:r>
                </w:p>
                <w:p w:rsidR="00724C69" w:rsidRPr="006D0ACB" w:rsidRDefault="00724C69" w:rsidP="00724C69"/>
              </w:txbxContent>
            </v:textbox>
          </v:shape>
        </w:pict>
      </w:r>
    </w:p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724C69" w:rsidRDefault="00724C69" w:rsidP="00724C69"/>
    <w:p w:rsidR="006D0ACB" w:rsidRDefault="006D0ACB" w:rsidP="00724C69">
      <w:pPr>
        <w:jc w:val="center"/>
      </w:pPr>
    </w:p>
    <w:sectPr w:rsidR="006D0ACB" w:rsidSect="007F7A0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40278"/>
    <w:multiLevelType w:val="hybridMultilevel"/>
    <w:tmpl w:val="A6F0C6FE"/>
    <w:lvl w:ilvl="0" w:tplc="918E7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F7A08"/>
    <w:rsid w:val="002C7DCB"/>
    <w:rsid w:val="002D61E1"/>
    <w:rsid w:val="00411941"/>
    <w:rsid w:val="00422223"/>
    <w:rsid w:val="00530E9F"/>
    <w:rsid w:val="00680921"/>
    <w:rsid w:val="006D0ACB"/>
    <w:rsid w:val="00724C69"/>
    <w:rsid w:val="007A41CA"/>
    <w:rsid w:val="007F7A08"/>
    <w:rsid w:val="008426EF"/>
    <w:rsid w:val="0089240C"/>
    <w:rsid w:val="008F2442"/>
    <w:rsid w:val="00C27550"/>
    <w:rsid w:val="00CD5259"/>
    <w:rsid w:val="00C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f,#fcf,#aa38b6"/>
      <o:colormenu v:ext="edit" fillcolor="none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A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7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Heřman</dc:creator>
  <cp:lastModifiedBy>Lukáš Heřman</cp:lastModifiedBy>
  <cp:revision>4</cp:revision>
  <dcterms:created xsi:type="dcterms:W3CDTF">2019-08-27T08:19:00Z</dcterms:created>
  <dcterms:modified xsi:type="dcterms:W3CDTF">2019-09-02T04:47:00Z</dcterms:modified>
</cp:coreProperties>
</file>